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596" w:rsidRPr="0064504A" w:rsidRDefault="00F93109" w:rsidP="0086234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Pötréte</w:t>
      </w:r>
      <w:r w:rsidR="0064504A">
        <w:rPr>
          <w:b/>
          <w:bCs/>
          <w:u w:val="single"/>
        </w:rPr>
        <w:t xml:space="preserve"> Község</w:t>
      </w:r>
      <w:r w:rsidR="00271CCD" w:rsidRPr="0064504A">
        <w:rPr>
          <w:b/>
          <w:bCs/>
          <w:u w:val="single"/>
        </w:rPr>
        <w:t xml:space="preserve"> Önkormányzata </w:t>
      </w:r>
      <w:r w:rsidR="00A54596" w:rsidRPr="0064504A">
        <w:rPr>
          <w:b/>
          <w:bCs/>
          <w:u w:val="single"/>
        </w:rPr>
        <w:t xml:space="preserve">Képviselőtestületének </w:t>
      </w:r>
    </w:p>
    <w:p w:rsidR="00A54596" w:rsidRPr="0064504A" w:rsidRDefault="00866112" w:rsidP="0086234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3</w:t>
      </w:r>
      <w:r w:rsidR="004F4DDF">
        <w:rPr>
          <w:b/>
          <w:bCs/>
          <w:u w:val="single"/>
        </w:rPr>
        <w:t>/201</w:t>
      </w:r>
      <w:r>
        <w:rPr>
          <w:b/>
          <w:bCs/>
          <w:u w:val="single"/>
        </w:rPr>
        <w:t>8</w:t>
      </w:r>
      <w:r w:rsidR="00435BFB">
        <w:rPr>
          <w:b/>
          <w:bCs/>
          <w:u w:val="single"/>
        </w:rPr>
        <w:t>. (</w:t>
      </w:r>
      <w:r w:rsidR="00E14DFA">
        <w:rPr>
          <w:b/>
          <w:bCs/>
          <w:u w:val="single"/>
        </w:rPr>
        <w:t>V.11.</w:t>
      </w:r>
      <w:r w:rsidR="00A54596" w:rsidRPr="0064504A">
        <w:rPr>
          <w:b/>
          <w:bCs/>
          <w:u w:val="single"/>
        </w:rPr>
        <w:t>)</w:t>
      </w:r>
      <w:r w:rsidR="0064504A">
        <w:rPr>
          <w:b/>
          <w:bCs/>
          <w:u w:val="single"/>
        </w:rPr>
        <w:t xml:space="preserve"> önkormányzati</w:t>
      </w:r>
      <w:r w:rsidR="00A54596" w:rsidRPr="0064504A">
        <w:rPr>
          <w:b/>
          <w:bCs/>
          <w:u w:val="single"/>
        </w:rPr>
        <w:t xml:space="preserve"> rendelete</w:t>
      </w:r>
    </w:p>
    <w:p w:rsidR="00A54596" w:rsidRDefault="00224B75" w:rsidP="0086234E">
      <w:pPr>
        <w:jc w:val="center"/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az</w:t>
      </w:r>
      <w:proofErr w:type="gramEnd"/>
      <w:r>
        <w:rPr>
          <w:b/>
          <w:bCs/>
          <w:u w:val="single"/>
        </w:rPr>
        <w:t xml:space="preserve"> önkormányzat 201</w:t>
      </w:r>
      <w:r w:rsidR="0086234E">
        <w:rPr>
          <w:b/>
          <w:bCs/>
          <w:u w:val="single"/>
        </w:rPr>
        <w:t>7</w:t>
      </w:r>
      <w:r w:rsidR="004175CC">
        <w:rPr>
          <w:b/>
          <w:bCs/>
          <w:u w:val="single"/>
        </w:rPr>
        <w:t>. évi költségvetésének</w:t>
      </w:r>
      <w:r w:rsidR="00A54596" w:rsidRPr="0064504A">
        <w:rPr>
          <w:b/>
          <w:bCs/>
          <w:u w:val="single"/>
        </w:rPr>
        <w:t xml:space="preserve"> zárszámadásáról</w:t>
      </w:r>
    </w:p>
    <w:p w:rsidR="0086234E" w:rsidRPr="0086234E" w:rsidRDefault="0086234E" w:rsidP="0086234E">
      <w:pPr>
        <w:jc w:val="center"/>
        <w:rPr>
          <w:b/>
          <w:bCs/>
          <w:u w:val="single"/>
        </w:rPr>
      </w:pPr>
    </w:p>
    <w:p w:rsidR="0064504A" w:rsidRPr="0086234E" w:rsidRDefault="0086234E" w:rsidP="0086234E">
      <w:pPr>
        <w:rPr>
          <w:bCs/>
        </w:rPr>
      </w:pPr>
      <w:r>
        <w:rPr>
          <w:bCs/>
        </w:rPr>
        <w:t>A</w:t>
      </w:r>
      <w:r w:rsidR="00916812" w:rsidRPr="00916812">
        <w:rPr>
          <w:bCs/>
        </w:rPr>
        <w:t>z önkormányzat</w:t>
      </w:r>
      <w:r w:rsidR="00916812">
        <w:rPr>
          <w:bCs/>
        </w:rPr>
        <w:t xml:space="preserve"> képviselő-testülete az államháztartásról szóló, 2011. évi CXCV. Törvény 89 és 91 §-ában meghatá</w:t>
      </w:r>
      <w:r w:rsidR="00224B75">
        <w:rPr>
          <w:bCs/>
        </w:rPr>
        <w:t>rozott jogkörében eljárva a 201</w:t>
      </w:r>
      <w:r w:rsidR="00F93109">
        <w:rPr>
          <w:bCs/>
        </w:rPr>
        <w:t>7</w:t>
      </w:r>
      <w:r w:rsidR="00916812">
        <w:rPr>
          <w:bCs/>
        </w:rPr>
        <w:t>. évi költségvetési zárszámadásáról a következő rendeletet alkotja</w:t>
      </w:r>
      <w:r>
        <w:rPr>
          <w:bCs/>
        </w:rPr>
        <w:t>:</w:t>
      </w:r>
    </w:p>
    <w:p w:rsidR="0064504A" w:rsidRDefault="0064504A" w:rsidP="0086234E">
      <w:pPr>
        <w:jc w:val="center"/>
        <w:rPr>
          <w:b/>
          <w:bCs/>
        </w:rPr>
      </w:pPr>
    </w:p>
    <w:p w:rsidR="0064504A" w:rsidRDefault="00A54596" w:rsidP="0086234E">
      <w:pPr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§</w:t>
      </w:r>
    </w:p>
    <w:p w:rsidR="0086234E" w:rsidRPr="0086234E" w:rsidRDefault="0086234E" w:rsidP="0086234E">
      <w:pPr>
        <w:ind w:left="360"/>
        <w:rPr>
          <w:b/>
          <w:bCs/>
        </w:rPr>
      </w:pPr>
    </w:p>
    <w:p w:rsidR="00A54596" w:rsidRDefault="00F93109" w:rsidP="0086234E">
      <w:pPr>
        <w:numPr>
          <w:ilvl w:val="0"/>
          <w:numId w:val="4"/>
        </w:numPr>
        <w:jc w:val="both"/>
      </w:pPr>
      <w:r>
        <w:t>Pöt</w:t>
      </w:r>
      <w:r w:rsidR="0086234E">
        <w:t>r</w:t>
      </w:r>
      <w:r>
        <w:t>éte</w:t>
      </w:r>
      <w:r w:rsidR="0064504A">
        <w:t xml:space="preserve"> Község</w:t>
      </w:r>
      <w:r w:rsidR="00A54596">
        <w:t xml:space="preserve"> </w:t>
      </w:r>
      <w:r w:rsidR="0064504A">
        <w:t>Ö</w:t>
      </w:r>
      <w:r w:rsidR="00A54596">
        <w:t>nkorm</w:t>
      </w:r>
      <w:r w:rsidR="00135ED3">
        <w:t>ányzat</w:t>
      </w:r>
      <w:r w:rsidR="0064504A">
        <w:t>ának</w:t>
      </w:r>
      <w:r w:rsidR="00224B75">
        <w:t xml:space="preserve"> Képviselőtestülete a 201</w:t>
      </w:r>
      <w:r>
        <w:t>7</w:t>
      </w:r>
      <w:r w:rsidR="00A54596">
        <w:t>. évi költségvetés végrehaj</w:t>
      </w:r>
      <w:r w:rsidR="005C6FDD">
        <w:t xml:space="preserve">tásáról szóló zárszámadást az </w:t>
      </w:r>
      <w:r>
        <w:t>2</w:t>
      </w:r>
      <w:r w:rsidR="005C6FDD">
        <w:t>-4</w:t>
      </w:r>
      <w:r w:rsidR="00B44ED1">
        <w:t xml:space="preserve"> </w:t>
      </w:r>
      <w:r w:rsidR="00A54596">
        <w:t xml:space="preserve">mellékletben foglaltaknak megfelelően </w:t>
      </w:r>
    </w:p>
    <w:p w:rsidR="00A54596" w:rsidRDefault="00A54596" w:rsidP="0086234E"/>
    <w:p w:rsidR="00A54596" w:rsidRDefault="00F93109" w:rsidP="0086234E">
      <w:pPr>
        <w:jc w:val="center"/>
        <w:rPr>
          <w:b/>
          <w:bCs/>
        </w:rPr>
      </w:pPr>
      <w:r>
        <w:rPr>
          <w:b/>
          <w:bCs/>
        </w:rPr>
        <w:t>74.084.265.-</w:t>
      </w:r>
      <w:r w:rsidR="00A54596">
        <w:rPr>
          <w:b/>
          <w:bCs/>
        </w:rPr>
        <w:t xml:space="preserve"> Ft bevétellel,</w:t>
      </w:r>
    </w:p>
    <w:p w:rsidR="00A54596" w:rsidRDefault="00F93109" w:rsidP="0086234E">
      <w:pPr>
        <w:jc w:val="center"/>
      </w:pPr>
      <w:r>
        <w:rPr>
          <w:b/>
          <w:bCs/>
        </w:rPr>
        <w:t>58.261.714.-</w:t>
      </w:r>
      <w:r w:rsidR="00A54596">
        <w:rPr>
          <w:b/>
          <w:bCs/>
        </w:rPr>
        <w:t xml:space="preserve"> Ft kiadással</w:t>
      </w:r>
    </w:p>
    <w:p w:rsidR="00A54596" w:rsidRDefault="00A54596" w:rsidP="0086234E">
      <w:proofErr w:type="gramStart"/>
      <w:r>
        <w:t>jóváhagyja</w:t>
      </w:r>
      <w:proofErr w:type="gramEnd"/>
      <w:r>
        <w:t>.</w:t>
      </w:r>
    </w:p>
    <w:p w:rsidR="00A54596" w:rsidRDefault="00A54596" w:rsidP="0086234E"/>
    <w:p w:rsidR="00A54596" w:rsidRDefault="00F93109" w:rsidP="0086234E">
      <w:pPr>
        <w:numPr>
          <w:ilvl w:val="0"/>
          <w:numId w:val="4"/>
        </w:numPr>
        <w:jc w:val="both"/>
      </w:pPr>
      <w:r>
        <w:t>Pötréte</w:t>
      </w:r>
      <w:r w:rsidR="00A54596">
        <w:t xml:space="preserve"> Község Önkormányzatán</w:t>
      </w:r>
      <w:r w:rsidR="00C66240">
        <w:t xml:space="preserve">ak bevételeit és kiadásait az </w:t>
      </w:r>
      <w:r>
        <w:t>2</w:t>
      </w:r>
      <w:r w:rsidR="00C66240">
        <w:t>-</w:t>
      </w:r>
      <w:r w:rsidR="00D41957">
        <w:t>5</w:t>
      </w:r>
      <w:r w:rsidR="00A54596">
        <w:t xml:space="preserve"> mellékletben foglaltaknak megfelelően fogadja el.</w:t>
      </w:r>
    </w:p>
    <w:p w:rsidR="0064504A" w:rsidRDefault="0064504A" w:rsidP="0086234E">
      <w:pPr>
        <w:ind w:left="360"/>
      </w:pPr>
    </w:p>
    <w:p w:rsidR="00A54596" w:rsidRDefault="00C66240" w:rsidP="0086234E">
      <w:pPr>
        <w:jc w:val="center"/>
        <w:rPr>
          <w:b/>
          <w:bCs/>
        </w:rPr>
      </w:pPr>
      <w:r>
        <w:rPr>
          <w:b/>
          <w:bCs/>
        </w:rPr>
        <w:t>2</w:t>
      </w:r>
      <w:r w:rsidR="00A54596">
        <w:rPr>
          <w:b/>
          <w:bCs/>
        </w:rPr>
        <w:t>.§</w:t>
      </w:r>
    </w:p>
    <w:p w:rsidR="0086234E" w:rsidRDefault="0086234E" w:rsidP="0086234E">
      <w:pPr>
        <w:jc w:val="center"/>
        <w:rPr>
          <w:b/>
          <w:bCs/>
        </w:rPr>
      </w:pPr>
    </w:p>
    <w:p w:rsidR="00F17E1F" w:rsidRDefault="00224B75" w:rsidP="0086234E">
      <w:pPr>
        <w:ind w:left="708"/>
        <w:jc w:val="both"/>
      </w:pPr>
      <w:r>
        <w:t>Az önkormányzat a 201</w:t>
      </w:r>
      <w:r w:rsidR="00F93109">
        <w:t>7</w:t>
      </w:r>
      <w:r w:rsidR="00C7622F">
        <w:t>.</w:t>
      </w:r>
      <w:r w:rsidR="00A54596">
        <w:t xml:space="preserve"> december 31-i álla</w:t>
      </w:r>
      <w:r w:rsidR="00C66240">
        <w:t xml:space="preserve">pot szerinti vagyonát a </w:t>
      </w:r>
      <w:r w:rsidR="00F93109">
        <w:t>7</w:t>
      </w:r>
      <w:r w:rsidR="00615C51">
        <w:t>.</w:t>
      </w:r>
      <w:r w:rsidR="00A54596">
        <w:t xml:space="preserve"> melléklet – a mérlegben, valamint a vagyonleltárban szereplő adatok alapján </w:t>
      </w:r>
      <w:r w:rsidR="00F93109">
        <w:t>246.323.575.-</w:t>
      </w:r>
      <w:r w:rsidR="00A54596">
        <w:t xml:space="preserve"> Ft-ban </w:t>
      </w:r>
      <w:proofErr w:type="gramStart"/>
      <w:r w:rsidR="00A54596">
        <w:t>állapítja</w:t>
      </w:r>
      <w:proofErr w:type="gramEnd"/>
      <w:r w:rsidR="00A54596">
        <w:t xml:space="preserve"> meg. </w:t>
      </w:r>
    </w:p>
    <w:p w:rsidR="00F93109" w:rsidRDefault="00F93109" w:rsidP="0086234E">
      <w:pPr>
        <w:rPr>
          <w:b/>
          <w:bCs/>
        </w:rPr>
      </w:pPr>
    </w:p>
    <w:p w:rsidR="00F93109" w:rsidRDefault="00F93109" w:rsidP="0086234E">
      <w:pPr>
        <w:jc w:val="center"/>
        <w:rPr>
          <w:b/>
          <w:bCs/>
        </w:rPr>
      </w:pPr>
      <w:r>
        <w:rPr>
          <w:b/>
          <w:bCs/>
        </w:rPr>
        <w:t>3.§</w:t>
      </w:r>
    </w:p>
    <w:p w:rsidR="00F93109" w:rsidRDefault="00F93109" w:rsidP="0086234E">
      <w:pPr>
        <w:jc w:val="center"/>
        <w:rPr>
          <w:b/>
          <w:bCs/>
        </w:rPr>
      </w:pPr>
    </w:p>
    <w:p w:rsidR="00F93109" w:rsidRDefault="00F93109" w:rsidP="0086234E">
      <w:pPr>
        <w:ind w:left="709" w:hanging="709"/>
        <w:jc w:val="both"/>
        <w:rPr>
          <w:bCs/>
        </w:rPr>
      </w:pPr>
      <w:r>
        <w:rPr>
          <w:bCs/>
        </w:rPr>
        <w:tab/>
        <w:t>Az önkormányzat 2017. évi maradvány kimutatását a 6. mellékletben szereplő adatok szerint fogadja el.</w:t>
      </w:r>
    </w:p>
    <w:p w:rsidR="0086234E" w:rsidRPr="00F93109" w:rsidRDefault="0086234E" w:rsidP="0086234E">
      <w:pPr>
        <w:ind w:left="709" w:hanging="709"/>
        <w:jc w:val="both"/>
        <w:rPr>
          <w:bCs/>
        </w:rPr>
      </w:pPr>
    </w:p>
    <w:p w:rsidR="00C66240" w:rsidRDefault="00F93109" w:rsidP="0086234E">
      <w:pPr>
        <w:jc w:val="center"/>
        <w:rPr>
          <w:b/>
          <w:bCs/>
        </w:rPr>
      </w:pPr>
      <w:r>
        <w:rPr>
          <w:b/>
          <w:bCs/>
        </w:rPr>
        <w:t>4</w:t>
      </w:r>
      <w:r w:rsidR="00C66240">
        <w:rPr>
          <w:b/>
          <w:bCs/>
        </w:rPr>
        <w:t>.§</w:t>
      </w:r>
    </w:p>
    <w:p w:rsidR="00C66240" w:rsidRDefault="00C66240" w:rsidP="0086234E">
      <w:pPr>
        <w:rPr>
          <w:b/>
          <w:bCs/>
        </w:rPr>
      </w:pPr>
    </w:p>
    <w:p w:rsidR="00C66240" w:rsidRPr="00C66240" w:rsidRDefault="00C66240" w:rsidP="0086234E">
      <w:pPr>
        <w:ind w:left="709" w:hanging="1"/>
        <w:rPr>
          <w:bCs/>
        </w:rPr>
      </w:pPr>
      <w:r w:rsidRPr="00C66240">
        <w:rPr>
          <w:bCs/>
        </w:rPr>
        <w:t>Az önkormányzat eredmény</w:t>
      </w:r>
      <w:r w:rsidR="00224B75">
        <w:rPr>
          <w:bCs/>
        </w:rPr>
        <w:t>-</w:t>
      </w:r>
      <w:r w:rsidRPr="00C66240">
        <w:rPr>
          <w:bCs/>
        </w:rPr>
        <w:t xml:space="preserve">kimutatását a </w:t>
      </w:r>
      <w:r w:rsidR="00F93109">
        <w:rPr>
          <w:bCs/>
        </w:rPr>
        <w:t>8</w:t>
      </w:r>
      <w:r w:rsidRPr="00C66240">
        <w:rPr>
          <w:bCs/>
        </w:rPr>
        <w:t>. mellékletnek megfelelően jóváhagyja.</w:t>
      </w:r>
    </w:p>
    <w:p w:rsidR="00977FCB" w:rsidRDefault="00F17E1F" w:rsidP="0086234E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977FCB" w:rsidRDefault="00F93109" w:rsidP="0086234E">
      <w:pPr>
        <w:jc w:val="center"/>
        <w:rPr>
          <w:b/>
          <w:bCs/>
        </w:rPr>
      </w:pPr>
      <w:r>
        <w:rPr>
          <w:b/>
          <w:bCs/>
        </w:rPr>
        <w:t>5</w:t>
      </w:r>
      <w:r w:rsidR="00977FCB">
        <w:rPr>
          <w:b/>
          <w:bCs/>
        </w:rPr>
        <w:t>. §</w:t>
      </w:r>
    </w:p>
    <w:p w:rsidR="0086234E" w:rsidRDefault="0086234E" w:rsidP="0086234E">
      <w:pPr>
        <w:jc w:val="center"/>
        <w:rPr>
          <w:b/>
          <w:bCs/>
        </w:rPr>
      </w:pPr>
    </w:p>
    <w:p w:rsidR="00A54596" w:rsidRDefault="00A54596" w:rsidP="0086234E">
      <w:pPr>
        <w:numPr>
          <w:ilvl w:val="0"/>
          <w:numId w:val="3"/>
        </w:numPr>
        <w:jc w:val="both"/>
      </w:pPr>
      <w:r>
        <w:t>Ez a rendelet a</w:t>
      </w:r>
      <w:r w:rsidR="005F1FCA">
        <w:t xml:space="preserve"> kihirdetés</w:t>
      </w:r>
      <w:r w:rsidR="00B44ED1">
        <w:t xml:space="preserve">ét követő napon </w:t>
      </w:r>
      <w:r w:rsidR="00A16C07">
        <w:t>lép hatályba.</w:t>
      </w:r>
    </w:p>
    <w:p w:rsidR="00A54596" w:rsidRDefault="00A54596" w:rsidP="0086234E">
      <w:pPr>
        <w:numPr>
          <w:ilvl w:val="0"/>
          <w:numId w:val="3"/>
        </w:numPr>
      </w:pPr>
      <w:r>
        <w:t xml:space="preserve">A rendelet kihirdetéséről a </w:t>
      </w:r>
      <w:r w:rsidR="0000027C">
        <w:t>kör</w:t>
      </w:r>
      <w:r>
        <w:t>jegyző gondoskodik.</w:t>
      </w:r>
    </w:p>
    <w:p w:rsidR="0086234E" w:rsidRDefault="0086234E" w:rsidP="0086234E"/>
    <w:p w:rsidR="0086234E" w:rsidRDefault="0086234E" w:rsidP="0086234E"/>
    <w:p w:rsidR="0086234E" w:rsidRDefault="0086234E" w:rsidP="0086234E"/>
    <w:p w:rsidR="0086234E" w:rsidRDefault="0086234E" w:rsidP="0086234E">
      <w:pPr>
        <w:ind w:firstLine="708"/>
        <w:jc w:val="center"/>
      </w:pPr>
      <w:r>
        <w:t xml:space="preserve">Gáspár Károly </w:t>
      </w:r>
      <w:r>
        <w:tab/>
      </w:r>
      <w:r>
        <w:tab/>
      </w:r>
      <w:r>
        <w:tab/>
      </w:r>
      <w:r>
        <w:tab/>
        <w:t>Baloghné dr. Andel Zsuzsanna</w:t>
      </w:r>
    </w:p>
    <w:p w:rsidR="0000027C" w:rsidRDefault="00866112" w:rsidP="00866112">
      <w:pPr>
        <w:ind w:left="708" w:firstLine="708"/>
        <w:jc w:val="both"/>
      </w:pPr>
      <w:r>
        <w:t xml:space="preserve">    </w:t>
      </w:r>
      <w:proofErr w:type="gramStart"/>
      <w:r w:rsidR="0086234E">
        <w:t>polgármester</w:t>
      </w:r>
      <w:proofErr w:type="gramEnd"/>
      <w:r w:rsidR="0086234E">
        <w:tab/>
      </w:r>
      <w:r w:rsidR="0086234E">
        <w:tab/>
      </w:r>
      <w:r w:rsidR="0086234E">
        <w:tab/>
      </w:r>
      <w:r w:rsidR="0086234E">
        <w:tab/>
      </w:r>
      <w:r w:rsidR="0086234E">
        <w:tab/>
      </w:r>
      <w:r>
        <w:tab/>
      </w:r>
      <w:r w:rsidR="0086234E">
        <w:t>jegyző</w:t>
      </w:r>
    </w:p>
    <w:p w:rsidR="0000027C" w:rsidRDefault="0000027C" w:rsidP="0086234E">
      <w:pPr>
        <w:ind w:left="1077"/>
        <w:jc w:val="center"/>
      </w:pPr>
    </w:p>
    <w:p w:rsidR="00C66240" w:rsidRDefault="00C66240" w:rsidP="0086234E">
      <w:pPr>
        <w:ind w:left="1077"/>
      </w:pPr>
    </w:p>
    <w:p w:rsidR="0086234E" w:rsidRDefault="0086234E" w:rsidP="0086234E">
      <w:pPr>
        <w:ind w:left="1077"/>
      </w:pPr>
    </w:p>
    <w:p w:rsidR="0086234E" w:rsidRDefault="0086234E" w:rsidP="0086234E">
      <w:pPr>
        <w:ind w:left="1077" w:hanging="1077"/>
      </w:pPr>
      <w:r>
        <w:t>Kihirdetve: 2018</w:t>
      </w:r>
      <w:r w:rsidR="00866112">
        <w:t>.</w:t>
      </w:r>
      <w:r w:rsidR="00E14DFA">
        <w:t xml:space="preserve"> május 11.</w:t>
      </w:r>
    </w:p>
    <w:p w:rsidR="0086234E" w:rsidRDefault="0086234E" w:rsidP="0086234E">
      <w:pPr>
        <w:ind w:left="1077"/>
      </w:pPr>
    </w:p>
    <w:p w:rsidR="0086234E" w:rsidRDefault="0086234E" w:rsidP="0086234E">
      <w:pPr>
        <w:ind w:left="1077"/>
      </w:pPr>
    </w:p>
    <w:p w:rsidR="0086234E" w:rsidRDefault="0086234E" w:rsidP="0086234E">
      <w:pPr>
        <w:ind w:left="1077"/>
      </w:pPr>
    </w:p>
    <w:p w:rsidR="0000027C" w:rsidRDefault="0000027C" w:rsidP="0086234E">
      <w:pPr>
        <w:ind w:left="1077"/>
        <w:jc w:val="center"/>
      </w:pPr>
      <w:r>
        <w:t>Baloghné dr</w:t>
      </w:r>
      <w:r w:rsidR="00B44ED1">
        <w:t>.</w:t>
      </w:r>
      <w:r>
        <w:t xml:space="preserve"> Andel Zsuzsanna</w:t>
      </w:r>
    </w:p>
    <w:p w:rsidR="00A54596" w:rsidRDefault="0000027C" w:rsidP="0086234E">
      <w:pPr>
        <w:ind w:left="1077"/>
        <w:jc w:val="center"/>
      </w:pPr>
      <w:proofErr w:type="gramStart"/>
      <w:r>
        <w:t>jegyző</w:t>
      </w:r>
      <w:proofErr w:type="gramEnd"/>
    </w:p>
    <w:sectPr w:rsidR="00A54596" w:rsidSect="0086234E">
      <w:footerReference w:type="default" r:id="rId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ED9" w:rsidRDefault="002E5ED9" w:rsidP="0064504A">
      <w:r>
        <w:separator/>
      </w:r>
    </w:p>
  </w:endnote>
  <w:endnote w:type="continuationSeparator" w:id="0">
    <w:p w:rsidR="002E5ED9" w:rsidRDefault="002E5ED9" w:rsidP="00645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4A" w:rsidRDefault="0064504A">
    <w:pPr>
      <w:pStyle w:val="llb"/>
      <w:jc w:val="right"/>
    </w:pPr>
    <w:fldSimple w:instr=" PAGE   \* MERGEFORMAT ">
      <w:r w:rsidR="00221A53">
        <w:rPr>
          <w:noProof/>
        </w:rPr>
        <w:t>1</w:t>
      </w:r>
    </w:fldSimple>
  </w:p>
  <w:p w:rsidR="0064504A" w:rsidRDefault="0064504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ED9" w:rsidRDefault="002E5ED9" w:rsidP="0064504A">
      <w:r>
        <w:separator/>
      </w:r>
    </w:p>
  </w:footnote>
  <w:footnote w:type="continuationSeparator" w:id="0">
    <w:p w:rsidR="002E5ED9" w:rsidRDefault="002E5ED9" w:rsidP="006450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1498"/>
    <w:multiLevelType w:val="hybridMultilevel"/>
    <w:tmpl w:val="652CB71E"/>
    <w:lvl w:ilvl="0" w:tplc="0A62BA6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24274F"/>
    <w:multiLevelType w:val="hybridMultilevel"/>
    <w:tmpl w:val="BA3AF986"/>
    <w:lvl w:ilvl="0" w:tplc="F6BE8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7140C"/>
    <w:multiLevelType w:val="hybridMultilevel"/>
    <w:tmpl w:val="91D8B6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F544F"/>
    <w:multiLevelType w:val="hybridMultilevel"/>
    <w:tmpl w:val="6274875A"/>
    <w:lvl w:ilvl="0" w:tplc="0D86432C">
      <w:start w:val="1"/>
      <w:numFmt w:val="decimal"/>
      <w:lvlText w:val="(%1)"/>
      <w:lvlJc w:val="left"/>
      <w:pPr>
        <w:tabs>
          <w:tab w:val="num" w:pos="1071"/>
        </w:tabs>
        <w:ind w:left="1071" w:hanging="360"/>
      </w:pPr>
      <w:rPr>
        <w:rFonts w:ascii="Times New Roman" w:eastAsia="Times New Roman" w:hAnsi="Times New Roman"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791"/>
        </w:tabs>
        <w:ind w:left="1791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11"/>
        </w:tabs>
        <w:ind w:left="2511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31"/>
        </w:tabs>
        <w:ind w:left="3231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51"/>
        </w:tabs>
        <w:ind w:left="3951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71"/>
        </w:tabs>
        <w:ind w:left="4671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91"/>
        </w:tabs>
        <w:ind w:left="5391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11"/>
        </w:tabs>
        <w:ind w:left="6111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31"/>
        </w:tabs>
        <w:ind w:left="6831" w:hanging="180"/>
      </w:pPr>
    </w:lvl>
  </w:abstractNum>
  <w:abstractNum w:abstractNumId="4">
    <w:nsid w:val="2B7F57AC"/>
    <w:multiLevelType w:val="hybridMultilevel"/>
    <w:tmpl w:val="9BE40A08"/>
    <w:lvl w:ilvl="0" w:tplc="040E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E2802"/>
    <w:multiLevelType w:val="hybridMultilevel"/>
    <w:tmpl w:val="D8164B66"/>
    <w:lvl w:ilvl="0" w:tplc="ACE455C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7FCB"/>
    <w:rsid w:val="0000027C"/>
    <w:rsid w:val="0013574C"/>
    <w:rsid w:val="00135ED3"/>
    <w:rsid w:val="00152344"/>
    <w:rsid w:val="00221A53"/>
    <w:rsid w:val="00224B75"/>
    <w:rsid w:val="002530AF"/>
    <w:rsid w:val="00271CCD"/>
    <w:rsid w:val="002C7A48"/>
    <w:rsid w:val="002E5ED9"/>
    <w:rsid w:val="0039055E"/>
    <w:rsid w:val="004175CC"/>
    <w:rsid w:val="004268EA"/>
    <w:rsid w:val="00435BFB"/>
    <w:rsid w:val="004E4277"/>
    <w:rsid w:val="004F4DDF"/>
    <w:rsid w:val="00534D91"/>
    <w:rsid w:val="005534B8"/>
    <w:rsid w:val="0056590C"/>
    <w:rsid w:val="00571BF9"/>
    <w:rsid w:val="0058263E"/>
    <w:rsid w:val="005C6FDD"/>
    <w:rsid w:val="005F1FCA"/>
    <w:rsid w:val="00615C51"/>
    <w:rsid w:val="006277F1"/>
    <w:rsid w:val="0064504A"/>
    <w:rsid w:val="007845E0"/>
    <w:rsid w:val="0086234E"/>
    <w:rsid w:val="00866112"/>
    <w:rsid w:val="00871FAA"/>
    <w:rsid w:val="008823E8"/>
    <w:rsid w:val="00916812"/>
    <w:rsid w:val="00977FCB"/>
    <w:rsid w:val="009A43CB"/>
    <w:rsid w:val="00A16C07"/>
    <w:rsid w:val="00A54596"/>
    <w:rsid w:val="00B1676A"/>
    <w:rsid w:val="00B44ED1"/>
    <w:rsid w:val="00BB4FA0"/>
    <w:rsid w:val="00BF02B6"/>
    <w:rsid w:val="00C66240"/>
    <w:rsid w:val="00C74824"/>
    <w:rsid w:val="00C7622F"/>
    <w:rsid w:val="00D41957"/>
    <w:rsid w:val="00D52A0C"/>
    <w:rsid w:val="00D56256"/>
    <w:rsid w:val="00D81F81"/>
    <w:rsid w:val="00DD5726"/>
    <w:rsid w:val="00DE0E73"/>
    <w:rsid w:val="00DF6759"/>
    <w:rsid w:val="00E14DFA"/>
    <w:rsid w:val="00F1387A"/>
    <w:rsid w:val="00F17E1F"/>
    <w:rsid w:val="00F93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behzssal">
    <w:name w:val="Body Text Indent"/>
    <w:basedOn w:val="Norml"/>
    <w:pPr>
      <w:ind w:left="360"/>
    </w:pPr>
  </w:style>
  <w:style w:type="paragraph" w:styleId="lfej">
    <w:name w:val="header"/>
    <w:basedOn w:val="Norml"/>
    <w:link w:val="lfejChar"/>
    <w:rsid w:val="0064504A"/>
    <w:pPr>
      <w:tabs>
        <w:tab w:val="center" w:pos="4536"/>
        <w:tab w:val="right" w:pos="9072"/>
      </w:tabs>
    </w:pPr>
    <w:rPr>
      <w:lang/>
    </w:rPr>
  </w:style>
  <w:style w:type="character" w:customStyle="1" w:styleId="lfejChar">
    <w:name w:val="Élőfej Char"/>
    <w:link w:val="lfej"/>
    <w:rsid w:val="0064504A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64504A"/>
    <w:pPr>
      <w:tabs>
        <w:tab w:val="center" w:pos="4536"/>
        <w:tab w:val="right" w:pos="9072"/>
      </w:tabs>
    </w:pPr>
    <w:rPr>
      <w:lang/>
    </w:rPr>
  </w:style>
  <w:style w:type="character" w:customStyle="1" w:styleId="llbChar">
    <w:name w:val="Élőláb Char"/>
    <w:link w:val="llb"/>
    <w:uiPriority w:val="99"/>
    <w:rsid w:val="0064504A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41957"/>
    <w:rPr>
      <w:rFonts w:ascii="Segoe UI" w:hAnsi="Segoe UI"/>
      <w:sz w:val="18"/>
      <w:szCs w:val="18"/>
      <w:lang/>
    </w:rPr>
  </w:style>
  <w:style w:type="character" w:customStyle="1" w:styleId="BuborkszvegChar">
    <w:name w:val="Buborékszöveg Char"/>
    <w:link w:val="Buborkszveg"/>
    <w:uiPriority w:val="99"/>
    <w:semiHidden/>
    <w:rsid w:val="00D419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Felsőrajk Községi Önkormányzat Képviselőtestületének </vt:lpstr>
    </vt:vector>
  </TitlesOfParts>
  <Company>Felsrőajk Körjegyzőség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Felsőrajk Községi Önkormányzat Képviselőtestületének</dc:title>
  <dc:creator>Körjegyzőség Felsőrajk</dc:creator>
  <cp:lastModifiedBy>User</cp:lastModifiedBy>
  <cp:revision>2</cp:revision>
  <cp:lastPrinted>2018-04-24T09:03:00Z</cp:lastPrinted>
  <dcterms:created xsi:type="dcterms:W3CDTF">2018-07-12T20:45:00Z</dcterms:created>
  <dcterms:modified xsi:type="dcterms:W3CDTF">2018-07-12T20:45:00Z</dcterms:modified>
</cp:coreProperties>
</file>