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2" w:rsidRPr="00244281" w:rsidRDefault="00E22ED2" w:rsidP="00E22ED2">
      <w:pPr>
        <w:pStyle w:val="Nincstrkz"/>
        <w:rPr>
          <w:b/>
          <w:sz w:val="22"/>
          <w:szCs w:val="22"/>
        </w:rPr>
      </w:pP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  <w:t xml:space="preserve">           </w:t>
      </w:r>
      <w:r w:rsidR="00B669CC">
        <w:rPr>
          <w:b/>
          <w:sz w:val="22"/>
          <w:szCs w:val="22"/>
        </w:rPr>
        <w:t xml:space="preserve"> </w:t>
      </w:r>
      <w:r w:rsidR="007335C2">
        <w:rPr>
          <w:b/>
          <w:sz w:val="22"/>
          <w:szCs w:val="22"/>
        </w:rPr>
        <w:t xml:space="preserve"> </w:t>
      </w:r>
      <w:r w:rsidR="00B669CC">
        <w:rPr>
          <w:b/>
          <w:sz w:val="22"/>
          <w:szCs w:val="22"/>
        </w:rPr>
        <w:t>Pötrétei</w:t>
      </w:r>
      <w:r w:rsidRPr="00244281">
        <w:rPr>
          <w:b/>
          <w:sz w:val="22"/>
          <w:szCs w:val="22"/>
        </w:rPr>
        <w:t xml:space="preserve"> Helyi Választási Bizottság</w:t>
      </w:r>
    </w:p>
    <w:p w:rsidR="008C7EFF" w:rsidRPr="00244281" w:rsidRDefault="00E22ED2" w:rsidP="00E22ED2">
      <w:pPr>
        <w:pStyle w:val="Nincstrkz"/>
        <w:rPr>
          <w:b/>
          <w:sz w:val="22"/>
          <w:szCs w:val="22"/>
        </w:rPr>
      </w:pP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="00333C4B">
        <w:rPr>
          <w:b/>
          <w:sz w:val="22"/>
          <w:szCs w:val="22"/>
        </w:rPr>
        <w:t xml:space="preserve"> </w:t>
      </w:r>
      <w:r w:rsidR="00637508">
        <w:rPr>
          <w:b/>
          <w:sz w:val="22"/>
          <w:szCs w:val="22"/>
        </w:rPr>
        <w:t>6</w:t>
      </w:r>
      <w:r w:rsidR="00751114" w:rsidRPr="00244281">
        <w:rPr>
          <w:b/>
          <w:sz w:val="22"/>
          <w:szCs w:val="22"/>
        </w:rPr>
        <w:t>/2019</w:t>
      </w:r>
      <w:r w:rsidR="008C7EFF" w:rsidRPr="00244281">
        <w:rPr>
          <w:b/>
          <w:sz w:val="22"/>
          <w:szCs w:val="22"/>
        </w:rPr>
        <w:t>. (IX.5.) számú határozat</w:t>
      </w:r>
      <w:r w:rsidRPr="00244281">
        <w:rPr>
          <w:b/>
          <w:sz w:val="22"/>
          <w:szCs w:val="22"/>
        </w:rPr>
        <w:t>a</w:t>
      </w:r>
    </w:p>
    <w:p w:rsidR="00244281" w:rsidRPr="0049635A" w:rsidRDefault="00244281" w:rsidP="00244281">
      <w:pPr>
        <w:jc w:val="center"/>
        <w:rPr>
          <w:b/>
          <w:sz w:val="22"/>
          <w:szCs w:val="22"/>
        </w:rPr>
      </w:pPr>
    </w:p>
    <w:p w:rsidR="00167DD4" w:rsidRDefault="00167DD4" w:rsidP="00167D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Pötréte</w:t>
      </w:r>
      <w:r w:rsidRPr="00B16991">
        <w:rPr>
          <w:b/>
          <w:sz w:val="22"/>
          <w:szCs w:val="22"/>
        </w:rPr>
        <w:t xml:space="preserve"> Község Helyi Választási Bizottsága</w:t>
      </w:r>
      <w:r>
        <w:rPr>
          <w:sz w:val="22"/>
          <w:szCs w:val="22"/>
        </w:rPr>
        <w:t xml:space="preserve">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5.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307/G</w:t>
      </w:r>
      <w:r w:rsidRPr="0049635A">
        <w:rPr>
          <w:sz w:val="22"/>
          <w:szCs w:val="22"/>
        </w:rPr>
        <w:t xml:space="preserve">. § (2) </w:t>
      </w:r>
      <w:proofErr w:type="gramStart"/>
      <w:r w:rsidRPr="0049635A">
        <w:rPr>
          <w:sz w:val="22"/>
          <w:szCs w:val="22"/>
        </w:rPr>
        <w:t>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 megállapított</w:t>
      </w:r>
      <w:proofErr w:type="gramEnd"/>
      <w:r w:rsidRPr="0049635A">
        <w:rPr>
          <w:sz w:val="22"/>
          <w:szCs w:val="22"/>
        </w:rPr>
        <w:t xml:space="preserve"> hatáskörében eljárva </w:t>
      </w:r>
    </w:p>
    <w:p w:rsidR="00167DD4" w:rsidRPr="0049635A" w:rsidRDefault="00637508" w:rsidP="00167D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Vinkó Zsuzsanna</w:t>
      </w:r>
      <w:r w:rsidR="00167DD4" w:rsidRPr="00B16991">
        <w:rPr>
          <w:b/>
          <w:sz w:val="22"/>
          <w:szCs w:val="22"/>
        </w:rPr>
        <w:t xml:space="preserve"> </w:t>
      </w:r>
      <w:r w:rsidR="00167DD4">
        <w:rPr>
          <w:i/>
          <w:sz w:val="22"/>
          <w:szCs w:val="22"/>
        </w:rPr>
        <w:t xml:space="preserve">(személyes adat) </w:t>
      </w:r>
      <w:proofErr w:type="spellStart"/>
      <w:r w:rsidR="00167DD4">
        <w:rPr>
          <w:sz w:val="22"/>
          <w:szCs w:val="22"/>
        </w:rPr>
        <w:t>-i</w:t>
      </w:r>
      <w:proofErr w:type="spellEnd"/>
      <w:r w:rsidR="00167DD4">
        <w:rPr>
          <w:sz w:val="22"/>
          <w:szCs w:val="22"/>
        </w:rPr>
        <w:t xml:space="preserve"> lakost</w:t>
      </w:r>
      <w:r w:rsidR="00167DD4" w:rsidRPr="00751114">
        <w:rPr>
          <w:sz w:val="22"/>
          <w:szCs w:val="22"/>
        </w:rPr>
        <w:t xml:space="preserve"> </w:t>
      </w:r>
      <w:r w:rsidR="00167DD4" w:rsidRPr="0049635A">
        <w:rPr>
          <w:sz w:val="22"/>
          <w:szCs w:val="22"/>
        </w:rPr>
        <w:t>a helyi önkormányzati k</w:t>
      </w:r>
      <w:r w:rsidR="00167DD4">
        <w:rPr>
          <w:sz w:val="22"/>
          <w:szCs w:val="22"/>
        </w:rPr>
        <w:t>épviselők és polgármesterek 2019</w:t>
      </w:r>
      <w:r w:rsidR="00167DD4" w:rsidRPr="0049635A">
        <w:rPr>
          <w:sz w:val="22"/>
          <w:szCs w:val="22"/>
        </w:rPr>
        <w:t xml:space="preserve">. </w:t>
      </w:r>
      <w:r w:rsidR="00167DD4">
        <w:rPr>
          <w:sz w:val="22"/>
          <w:szCs w:val="22"/>
        </w:rPr>
        <w:t xml:space="preserve">október 13. napjára kitűzött </w:t>
      </w:r>
      <w:r w:rsidR="00167DD4" w:rsidRPr="0049635A">
        <w:rPr>
          <w:sz w:val="22"/>
          <w:szCs w:val="22"/>
        </w:rPr>
        <w:t>évi választására</w:t>
      </w:r>
      <w:r w:rsidR="00167DD4">
        <w:rPr>
          <w:sz w:val="22"/>
          <w:szCs w:val="22"/>
        </w:rPr>
        <w:t xml:space="preserve"> </w:t>
      </w:r>
      <w:r w:rsidR="00167DD4" w:rsidRPr="00812DBD">
        <w:rPr>
          <w:b/>
          <w:sz w:val="22"/>
          <w:szCs w:val="22"/>
        </w:rPr>
        <w:t>Pötréte</w:t>
      </w:r>
      <w:r w:rsidR="00167DD4" w:rsidRPr="0049635A">
        <w:rPr>
          <w:b/>
          <w:sz w:val="22"/>
          <w:szCs w:val="22"/>
        </w:rPr>
        <w:t xml:space="preserve"> településen független egyéni listás képviselőjelöltként nyilvántartásba veszi. </w:t>
      </w:r>
    </w:p>
    <w:p w:rsidR="00167DD4" w:rsidRPr="0049635A" w:rsidRDefault="00167DD4" w:rsidP="00167DD4">
      <w:pPr>
        <w:jc w:val="both"/>
        <w:rPr>
          <w:b/>
          <w:sz w:val="22"/>
          <w:szCs w:val="22"/>
        </w:rPr>
      </w:pPr>
    </w:p>
    <w:p w:rsidR="00167DD4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a Pötrétei</w:t>
      </w:r>
      <w:r w:rsidRPr="0049635A">
        <w:rPr>
          <w:sz w:val="22"/>
          <w:szCs w:val="22"/>
        </w:rPr>
        <w:t xml:space="preserve"> Helyi Választási Bizottságához benyújtott (8</w:t>
      </w:r>
      <w:r>
        <w:rPr>
          <w:sz w:val="22"/>
          <w:szCs w:val="22"/>
        </w:rPr>
        <w:t>769 Pötréte, Kossuth u. 40</w:t>
      </w:r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, e-mail: </w:t>
      </w:r>
      <w:hyperlink r:id="rId7" w:history="1">
        <w:proofErr w:type="gramStart"/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proofErr w:type="gramEnd"/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>
        <w:rPr>
          <w:sz w:val="22"/>
          <w:szCs w:val="22"/>
        </w:rPr>
        <w:t xml:space="preserve">2019.09.08.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167DD4" w:rsidRPr="0049635A" w:rsidRDefault="00167DD4" w:rsidP="00167DD4">
      <w:pPr>
        <w:pStyle w:val="Szvegtrzs"/>
        <w:numPr>
          <w:ilvl w:val="0"/>
          <w:numId w:val="43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167DD4" w:rsidRPr="0049635A" w:rsidRDefault="00167DD4" w:rsidP="00167DD4">
      <w:pPr>
        <w:pStyle w:val="Szvegtrzs"/>
        <w:numPr>
          <w:ilvl w:val="0"/>
          <w:numId w:val="43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167DD4" w:rsidRDefault="00167DD4" w:rsidP="00167DD4">
      <w:pPr>
        <w:pStyle w:val="Szvegtrzs"/>
        <w:numPr>
          <w:ilvl w:val="0"/>
          <w:numId w:val="43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167DD4" w:rsidRDefault="00167DD4" w:rsidP="00167DD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167DD4" w:rsidRPr="0049635A" w:rsidRDefault="00167DD4" w:rsidP="00167DD4">
      <w:pPr>
        <w:pStyle w:val="Szvegtrzs"/>
        <w:jc w:val="center"/>
        <w:rPr>
          <w:b/>
          <w:sz w:val="22"/>
          <w:szCs w:val="22"/>
        </w:rPr>
      </w:pPr>
    </w:p>
    <w:p w:rsidR="00167DD4" w:rsidRDefault="00167DD4" w:rsidP="00167DD4">
      <w:pPr>
        <w:pStyle w:val="Szvegtrzs"/>
        <w:rPr>
          <w:b/>
          <w:sz w:val="22"/>
          <w:szCs w:val="22"/>
          <w:u w:val="single"/>
        </w:rPr>
      </w:pPr>
      <w:r w:rsidRPr="002D22C8">
        <w:rPr>
          <w:b/>
          <w:sz w:val="22"/>
          <w:szCs w:val="22"/>
          <w:u w:val="single"/>
        </w:rPr>
        <w:t xml:space="preserve">I n d o k o l á </w:t>
      </w:r>
      <w:r>
        <w:rPr>
          <w:b/>
          <w:sz w:val="22"/>
          <w:szCs w:val="22"/>
          <w:u w:val="single"/>
        </w:rPr>
        <w:t>s</w:t>
      </w:r>
    </w:p>
    <w:p w:rsidR="00167DD4" w:rsidRDefault="00167DD4" w:rsidP="00167DD4">
      <w:pPr>
        <w:pStyle w:val="Szvegtrzs"/>
        <w:rPr>
          <w:b/>
          <w:sz w:val="22"/>
          <w:szCs w:val="22"/>
          <w:u w:val="single"/>
        </w:rPr>
      </w:pPr>
    </w:p>
    <w:p w:rsidR="00167DD4" w:rsidRPr="00463D5D" w:rsidRDefault="00637508" w:rsidP="00167DD4">
      <w:pPr>
        <w:pStyle w:val="Szvegtrzs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Vinkó Zsuzsanna</w:t>
      </w:r>
      <w:r w:rsidR="00167DD4" w:rsidRPr="00B16991">
        <w:rPr>
          <w:b/>
          <w:sz w:val="22"/>
          <w:szCs w:val="22"/>
        </w:rPr>
        <w:t xml:space="preserve"> </w:t>
      </w:r>
      <w:r w:rsidR="00167DD4">
        <w:rPr>
          <w:i/>
          <w:sz w:val="22"/>
          <w:szCs w:val="22"/>
        </w:rPr>
        <w:t xml:space="preserve">(személyes adat) </w:t>
      </w:r>
      <w:proofErr w:type="spellStart"/>
      <w:r w:rsidR="00167DD4">
        <w:rPr>
          <w:i/>
          <w:sz w:val="22"/>
          <w:szCs w:val="22"/>
        </w:rPr>
        <w:t>-</w:t>
      </w:r>
      <w:r w:rsidR="00167DD4" w:rsidRPr="00751114">
        <w:rPr>
          <w:sz w:val="22"/>
          <w:szCs w:val="22"/>
        </w:rPr>
        <w:t>i</w:t>
      </w:r>
      <w:proofErr w:type="spellEnd"/>
      <w:r w:rsidR="00167DD4" w:rsidRPr="00751114">
        <w:rPr>
          <w:sz w:val="22"/>
          <w:szCs w:val="22"/>
        </w:rPr>
        <w:t xml:space="preserve"> lakos</w:t>
      </w:r>
      <w:r w:rsidR="00167DD4" w:rsidRPr="0049635A">
        <w:rPr>
          <w:sz w:val="22"/>
          <w:szCs w:val="22"/>
        </w:rPr>
        <w:t xml:space="preserve"> 201</w:t>
      </w:r>
      <w:r w:rsidR="00167DD4">
        <w:rPr>
          <w:sz w:val="22"/>
          <w:szCs w:val="22"/>
        </w:rPr>
        <w:t>9</w:t>
      </w:r>
      <w:r w:rsidR="00167DD4" w:rsidRPr="0049635A">
        <w:rPr>
          <w:sz w:val="22"/>
          <w:szCs w:val="22"/>
        </w:rPr>
        <w:t xml:space="preserve">. </w:t>
      </w:r>
      <w:r w:rsidR="00167DD4">
        <w:rPr>
          <w:sz w:val="22"/>
          <w:szCs w:val="22"/>
        </w:rPr>
        <w:t xml:space="preserve">szeptember </w:t>
      </w:r>
      <w:r w:rsidR="00A312BF">
        <w:rPr>
          <w:sz w:val="22"/>
          <w:szCs w:val="22"/>
        </w:rPr>
        <w:t>5</w:t>
      </w:r>
      <w:r w:rsidR="00167DD4">
        <w:rPr>
          <w:sz w:val="22"/>
          <w:szCs w:val="22"/>
        </w:rPr>
        <w:t>-</w:t>
      </w:r>
      <w:r w:rsidR="00A312BF">
        <w:rPr>
          <w:sz w:val="22"/>
          <w:szCs w:val="22"/>
        </w:rPr>
        <w:t>é</w:t>
      </w:r>
      <w:r w:rsidR="00167DD4" w:rsidRPr="0049635A">
        <w:rPr>
          <w:sz w:val="22"/>
          <w:szCs w:val="22"/>
        </w:rPr>
        <w:t xml:space="preserve">n kérte </w:t>
      </w:r>
      <w:r w:rsidR="00167DD4" w:rsidRPr="00812DBD">
        <w:rPr>
          <w:b/>
          <w:sz w:val="22"/>
          <w:szCs w:val="22"/>
        </w:rPr>
        <w:t>Pötréte</w:t>
      </w:r>
      <w:r w:rsidR="00167DD4" w:rsidRPr="00B16991">
        <w:rPr>
          <w:b/>
          <w:sz w:val="22"/>
          <w:szCs w:val="22"/>
        </w:rPr>
        <w:t xml:space="preserve"> </w:t>
      </w:r>
      <w:r w:rsidR="00167DD4">
        <w:rPr>
          <w:sz w:val="22"/>
          <w:szCs w:val="22"/>
        </w:rPr>
        <w:t>településen a 2019</w:t>
      </w:r>
      <w:r w:rsidR="00167DD4" w:rsidRPr="0049635A">
        <w:rPr>
          <w:sz w:val="22"/>
          <w:szCs w:val="22"/>
        </w:rPr>
        <w:t>. évi önkormányzati képviselők és polgármesterek választására független egyéni listás képviselőjelöltként történő nyilvántartásba vételét.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független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30</w:t>
      </w:r>
      <w:r w:rsidRPr="0049635A">
        <w:rPr>
          <w:sz w:val="22"/>
          <w:szCs w:val="22"/>
        </w:rPr>
        <w:t xml:space="preserve">.) IM rendelet </w:t>
      </w:r>
      <w:r>
        <w:rPr>
          <w:sz w:val="22"/>
          <w:szCs w:val="22"/>
        </w:rPr>
        <w:t>melléklete</w:t>
      </w:r>
      <w:r w:rsidRPr="0049635A">
        <w:rPr>
          <w:sz w:val="22"/>
          <w:szCs w:val="22"/>
        </w:rPr>
        <w:t xml:space="preserve"> szerinti „E</w:t>
      </w:r>
      <w:r>
        <w:rPr>
          <w:sz w:val="22"/>
          <w:szCs w:val="22"/>
        </w:rPr>
        <w:t>2”</w:t>
      </w:r>
      <w:r w:rsidRPr="0049635A">
        <w:rPr>
          <w:sz w:val="22"/>
          <w:szCs w:val="22"/>
        </w:rPr>
        <w:t xml:space="preserve"> </w:t>
      </w:r>
      <w:proofErr w:type="gramStart"/>
      <w:r w:rsidRPr="0049635A">
        <w:rPr>
          <w:sz w:val="22"/>
          <w:szCs w:val="22"/>
        </w:rPr>
        <w:t xml:space="preserve">jelű </w:t>
      </w:r>
      <w:r>
        <w:rPr>
          <w:sz w:val="22"/>
          <w:szCs w:val="22"/>
        </w:rPr>
        <w:t xml:space="preserve"> nyomtatványt</w:t>
      </w:r>
      <w:proofErr w:type="gramEnd"/>
      <w:r>
        <w:rPr>
          <w:sz w:val="22"/>
          <w:szCs w:val="22"/>
        </w:rPr>
        <w:t xml:space="preserve"> és </w:t>
      </w:r>
      <w:r w:rsidRPr="0049635A">
        <w:rPr>
          <w:sz w:val="22"/>
          <w:szCs w:val="22"/>
        </w:rPr>
        <w:t xml:space="preserve">mellékelt </w:t>
      </w:r>
      <w:r>
        <w:rPr>
          <w:sz w:val="22"/>
          <w:szCs w:val="22"/>
        </w:rPr>
        <w:t>1 db ajánlóívet, amelyen</w:t>
      </w:r>
      <w:r w:rsidRPr="0049635A">
        <w:rPr>
          <w:sz w:val="22"/>
          <w:szCs w:val="22"/>
        </w:rPr>
        <w:t xml:space="preserve"> a Helyi Választási Bizottság </w:t>
      </w:r>
      <w:r w:rsidR="00637508">
        <w:rPr>
          <w:sz w:val="22"/>
          <w:szCs w:val="22"/>
        </w:rPr>
        <w:t>5</w:t>
      </w:r>
      <w:r w:rsidRPr="00CE2832">
        <w:rPr>
          <w:b/>
          <w:sz w:val="22"/>
          <w:szCs w:val="22"/>
        </w:rPr>
        <w:t xml:space="preserve"> db ajánlást érvényesnek fogadott el, - db-ot pedig érvénytelennek minősített.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képviselőjelölt a helyi önkormányzati képviselők és polgármesterek választásáról szóló 2010. évi L. törvény (a továbbiakban: </w:t>
      </w:r>
      <w:proofErr w:type="spellStart"/>
      <w:r w:rsidRPr="0049635A">
        <w:rPr>
          <w:sz w:val="22"/>
          <w:szCs w:val="22"/>
        </w:rPr>
        <w:t>Övjt</w:t>
      </w:r>
      <w:proofErr w:type="spellEnd"/>
      <w:r w:rsidRPr="0049635A">
        <w:rPr>
          <w:sz w:val="22"/>
          <w:szCs w:val="22"/>
        </w:rPr>
        <w:t>.) 9. § (1) bekezdésében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Pötréte településen legalább 3</w:t>
      </w:r>
      <w:r w:rsidRPr="000B6F2F">
        <w:rPr>
          <w:b/>
          <w:sz w:val="22"/>
          <w:szCs w:val="22"/>
        </w:rPr>
        <w:t xml:space="preserve"> db érvényes ajánlás</w:t>
      </w:r>
      <w:r>
        <w:rPr>
          <w:b/>
          <w:sz w:val="22"/>
          <w:szCs w:val="22"/>
        </w:rPr>
        <w:t xml:space="preserve"> -,</w:t>
      </w:r>
      <w:r w:rsidRPr="0049635A">
        <w:rPr>
          <w:sz w:val="22"/>
          <w:szCs w:val="22"/>
        </w:rPr>
        <w:t xml:space="preserve"> becsatolta.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Helyi Választási Bizottság megállapította, hogy a jelölt magyar állampolgár, a jelöléshez szükséges nyilatkozatokat megtette, továbbá </w:t>
      </w:r>
      <w:r>
        <w:rPr>
          <w:sz w:val="22"/>
          <w:szCs w:val="22"/>
        </w:rPr>
        <w:t>szerepel</w:t>
      </w:r>
      <w:r w:rsidRPr="0049635A">
        <w:rPr>
          <w:sz w:val="22"/>
          <w:szCs w:val="22"/>
        </w:rPr>
        <w:t xml:space="preserve"> a választójoggal rendelkezők nyilvántartásában. A jelölt adatai megegyeznek a személyi- és lakcímnyilvántartásban szereplő adataival.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aiban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167DD4" w:rsidRPr="0049635A" w:rsidRDefault="00167DD4" w:rsidP="00167DD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167DD4" w:rsidRDefault="00167DD4" w:rsidP="00167DD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Helyi Választási Bizottság</w:t>
      </w:r>
      <w:r w:rsidRPr="0049635A">
        <w:rPr>
          <w:sz w:val="22"/>
          <w:szCs w:val="22"/>
        </w:rPr>
        <w:t xml:space="preserve"> a benyújtott dokumentumokat átvizsgálta és megállapította, hogy </w:t>
      </w: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független képviselőjelölt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>maradéktalanul teljesültek, ezért a rendelkező részbe</w:t>
      </w:r>
      <w:r>
        <w:rPr>
          <w:sz w:val="22"/>
          <w:szCs w:val="22"/>
        </w:rPr>
        <w:t xml:space="preserve">n foglaltak szerint határozott és a jelöltet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307/G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e alapján nyilvántartásba vette.</w:t>
      </w:r>
      <w:r w:rsidRPr="0049635A">
        <w:rPr>
          <w:sz w:val="22"/>
          <w:szCs w:val="22"/>
        </w:rPr>
        <w:t xml:space="preserve">     </w:t>
      </w:r>
    </w:p>
    <w:p w:rsidR="00A76F2C" w:rsidRDefault="00A76F2C" w:rsidP="008C7EFF">
      <w:pPr>
        <w:rPr>
          <w:sz w:val="22"/>
          <w:szCs w:val="22"/>
        </w:rPr>
      </w:pPr>
    </w:p>
    <w:p w:rsidR="00E22ED2" w:rsidRPr="00E22ED2" w:rsidRDefault="00B669CC" w:rsidP="008C7EFF">
      <w:pPr>
        <w:rPr>
          <w:sz w:val="22"/>
          <w:szCs w:val="22"/>
        </w:rPr>
      </w:pPr>
      <w:r>
        <w:rPr>
          <w:sz w:val="22"/>
          <w:szCs w:val="22"/>
        </w:rPr>
        <w:t>Pötréte</w:t>
      </w:r>
      <w:r w:rsidR="00E22ED2" w:rsidRPr="00E22ED2">
        <w:rPr>
          <w:sz w:val="22"/>
          <w:szCs w:val="22"/>
        </w:rPr>
        <w:t>, 2019. szeptember 5.</w:t>
      </w:r>
    </w:p>
    <w:p w:rsidR="00E22ED2" w:rsidRPr="00E22ED2" w:rsidRDefault="00B669CC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Lőrincz Béla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C0" w:rsidRDefault="00CD69C0">
      <w:r>
        <w:separator/>
      </w:r>
    </w:p>
  </w:endnote>
  <w:endnote w:type="continuationSeparator" w:id="0">
    <w:p w:rsidR="00CD69C0" w:rsidRDefault="00CD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C0" w:rsidRDefault="00CD69C0">
      <w:r>
        <w:separator/>
      </w:r>
    </w:p>
  </w:footnote>
  <w:footnote w:type="continuationSeparator" w:id="0">
    <w:p w:rsidR="00CD69C0" w:rsidRDefault="00CD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72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515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302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3042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60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82A5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38419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353C59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9090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A03E2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6183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21"/>
  </w:num>
  <w:num w:numId="4">
    <w:abstractNumId w:val="5"/>
  </w:num>
  <w:num w:numId="5">
    <w:abstractNumId w:val="24"/>
  </w:num>
  <w:num w:numId="6">
    <w:abstractNumId w:val="17"/>
  </w:num>
  <w:num w:numId="7">
    <w:abstractNumId w:val="7"/>
  </w:num>
  <w:num w:numId="8">
    <w:abstractNumId w:val="10"/>
  </w:num>
  <w:num w:numId="9">
    <w:abstractNumId w:val="42"/>
  </w:num>
  <w:num w:numId="10">
    <w:abstractNumId w:val="0"/>
  </w:num>
  <w:num w:numId="11">
    <w:abstractNumId w:val="18"/>
  </w:num>
  <w:num w:numId="12">
    <w:abstractNumId w:val="29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  <w:num w:numId="17">
    <w:abstractNumId w:val="31"/>
  </w:num>
  <w:num w:numId="18">
    <w:abstractNumId w:val="26"/>
  </w:num>
  <w:num w:numId="19">
    <w:abstractNumId w:val="13"/>
  </w:num>
  <w:num w:numId="20">
    <w:abstractNumId w:val="41"/>
  </w:num>
  <w:num w:numId="21">
    <w:abstractNumId w:val="27"/>
  </w:num>
  <w:num w:numId="22">
    <w:abstractNumId w:val="11"/>
  </w:num>
  <w:num w:numId="23">
    <w:abstractNumId w:val="39"/>
  </w:num>
  <w:num w:numId="24">
    <w:abstractNumId w:val="36"/>
  </w:num>
  <w:num w:numId="25">
    <w:abstractNumId w:val="23"/>
  </w:num>
  <w:num w:numId="26">
    <w:abstractNumId w:val="34"/>
  </w:num>
  <w:num w:numId="27">
    <w:abstractNumId w:val="4"/>
  </w:num>
  <w:num w:numId="28">
    <w:abstractNumId w:val="22"/>
  </w:num>
  <w:num w:numId="29">
    <w:abstractNumId w:val="33"/>
  </w:num>
  <w:num w:numId="30">
    <w:abstractNumId w:val="8"/>
  </w:num>
  <w:num w:numId="31">
    <w:abstractNumId w:val="30"/>
  </w:num>
  <w:num w:numId="32">
    <w:abstractNumId w:val="12"/>
  </w:num>
  <w:num w:numId="33">
    <w:abstractNumId w:val="38"/>
  </w:num>
  <w:num w:numId="34">
    <w:abstractNumId w:val="1"/>
  </w:num>
  <w:num w:numId="35">
    <w:abstractNumId w:val="35"/>
  </w:num>
  <w:num w:numId="36">
    <w:abstractNumId w:val="37"/>
  </w:num>
  <w:num w:numId="37">
    <w:abstractNumId w:val="9"/>
  </w:num>
  <w:num w:numId="38">
    <w:abstractNumId w:val="20"/>
  </w:num>
  <w:num w:numId="39">
    <w:abstractNumId w:val="16"/>
  </w:num>
  <w:num w:numId="40">
    <w:abstractNumId w:val="2"/>
  </w:num>
  <w:num w:numId="41">
    <w:abstractNumId w:val="28"/>
  </w:num>
  <w:num w:numId="42">
    <w:abstractNumId w:val="3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34389"/>
    <w:rsid w:val="000367A3"/>
    <w:rsid w:val="0004460B"/>
    <w:rsid w:val="00055756"/>
    <w:rsid w:val="0008623F"/>
    <w:rsid w:val="00094424"/>
    <w:rsid w:val="000A17B2"/>
    <w:rsid w:val="000B064B"/>
    <w:rsid w:val="000B6F2F"/>
    <w:rsid w:val="000D00E4"/>
    <w:rsid w:val="000F4637"/>
    <w:rsid w:val="000F6BF1"/>
    <w:rsid w:val="00110B69"/>
    <w:rsid w:val="00111FC4"/>
    <w:rsid w:val="00117F3B"/>
    <w:rsid w:val="00120AD2"/>
    <w:rsid w:val="00121C74"/>
    <w:rsid w:val="001529ED"/>
    <w:rsid w:val="00166596"/>
    <w:rsid w:val="00167DD4"/>
    <w:rsid w:val="00175A53"/>
    <w:rsid w:val="00181DD4"/>
    <w:rsid w:val="001A32FA"/>
    <w:rsid w:val="001D4329"/>
    <w:rsid w:val="001E4B7D"/>
    <w:rsid w:val="001E561B"/>
    <w:rsid w:val="002066C0"/>
    <w:rsid w:val="00210E7B"/>
    <w:rsid w:val="0021227E"/>
    <w:rsid w:val="00220AF0"/>
    <w:rsid w:val="00223FB4"/>
    <w:rsid w:val="00234806"/>
    <w:rsid w:val="00235D95"/>
    <w:rsid w:val="002362B1"/>
    <w:rsid w:val="00244281"/>
    <w:rsid w:val="0026147E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D1AFF"/>
    <w:rsid w:val="002D22C8"/>
    <w:rsid w:val="002D5E14"/>
    <w:rsid w:val="002F37D8"/>
    <w:rsid w:val="003030F1"/>
    <w:rsid w:val="00304523"/>
    <w:rsid w:val="00305F3F"/>
    <w:rsid w:val="003071D8"/>
    <w:rsid w:val="003135B9"/>
    <w:rsid w:val="00313D09"/>
    <w:rsid w:val="00322073"/>
    <w:rsid w:val="00333C4B"/>
    <w:rsid w:val="00336838"/>
    <w:rsid w:val="00357054"/>
    <w:rsid w:val="00364CD4"/>
    <w:rsid w:val="00391906"/>
    <w:rsid w:val="003928CA"/>
    <w:rsid w:val="003C685C"/>
    <w:rsid w:val="003C6B16"/>
    <w:rsid w:val="003D0FB6"/>
    <w:rsid w:val="003D17C6"/>
    <w:rsid w:val="003D2D2A"/>
    <w:rsid w:val="003E6D73"/>
    <w:rsid w:val="003F302A"/>
    <w:rsid w:val="003F521A"/>
    <w:rsid w:val="004078F4"/>
    <w:rsid w:val="00413166"/>
    <w:rsid w:val="004221EA"/>
    <w:rsid w:val="0043077A"/>
    <w:rsid w:val="004313DE"/>
    <w:rsid w:val="004345F4"/>
    <w:rsid w:val="00443B40"/>
    <w:rsid w:val="00463156"/>
    <w:rsid w:val="00463D5D"/>
    <w:rsid w:val="00471BDE"/>
    <w:rsid w:val="00473FBC"/>
    <w:rsid w:val="00474AD0"/>
    <w:rsid w:val="005020A3"/>
    <w:rsid w:val="0050327D"/>
    <w:rsid w:val="00503CD1"/>
    <w:rsid w:val="00507373"/>
    <w:rsid w:val="00515F19"/>
    <w:rsid w:val="00537783"/>
    <w:rsid w:val="00544526"/>
    <w:rsid w:val="00545AC2"/>
    <w:rsid w:val="005539CF"/>
    <w:rsid w:val="00577773"/>
    <w:rsid w:val="00595ACB"/>
    <w:rsid w:val="005A08FA"/>
    <w:rsid w:val="005A6DA5"/>
    <w:rsid w:val="005E5876"/>
    <w:rsid w:val="005F72D3"/>
    <w:rsid w:val="0061004C"/>
    <w:rsid w:val="00622C9A"/>
    <w:rsid w:val="00636681"/>
    <w:rsid w:val="00637508"/>
    <w:rsid w:val="0063778F"/>
    <w:rsid w:val="00641E6C"/>
    <w:rsid w:val="00647ED9"/>
    <w:rsid w:val="00681DF2"/>
    <w:rsid w:val="006842CA"/>
    <w:rsid w:val="006B2F81"/>
    <w:rsid w:val="006C6659"/>
    <w:rsid w:val="006E6C3B"/>
    <w:rsid w:val="006F6165"/>
    <w:rsid w:val="0070207A"/>
    <w:rsid w:val="00711BDB"/>
    <w:rsid w:val="007335C2"/>
    <w:rsid w:val="00735CF8"/>
    <w:rsid w:val="007376DA"/>
    <w:rsid w:val="00745BA3"/>
    <w:rsid w:val="00751114"/>
    <w:rsid w:val="00752C51"/>
    <w:rsid w:val="00764CC1"/>
    <w:rsid w:val="00780711"/>
    <w:rsid w:val="0078752E"/>
    <w:rsid w:val="00787E48"/>
    <w:rsid w:val="00790597"/>
    <w:rsid w:val="007A55E5"/>
    <w:rsid w:val="007B1BB5"/>
    <w:rsid w:val="007B20CA"/>
    <w:rsid w:val="007D0EE5"/>
    <w:rsid w:val="007D163B"/>
    <w:rsid w:val="007D2F75"/>
    <w:rsid w:val="007D4460"/>
    <w:rsid w:val="007D6D7B"/>
    <w:rsid w:val="007E05CF"/>
    <w:rsid w:val="007E0AF4"/>
    <w:rsid w:val="007E5E85"/>
    <w:rsid w:val="007F01E4"/>
    <w:rsid w:val="008140FC"/>
    <w:rsid w:val="00815E2E"/>
    <w:rsid w:val="00822686"/>
    <w:rsid w:val="00850A50"/>
    <w:rsid w:val="0085151B"/>
    <w:rsid w:val="00852D6B"/>
    <w:rsid w:val="00871247"/>
    <w:rsid w:val="0087441A"/>
    <w:rsid w:val="00877C92"/>
    <w:rsid w:val="00883A31"/>
    <w:rsid w:val="008C1AFB"/>
    <w:rsid w:val="008C7EFF"/>
    <w:rsid w:val="008D5A3D"/>
    <w:rsid w:val="008D6139"/>
    <w:rsid w:val="008D6B8C"/>
    <w:rsid w:val="008F1E02"/>
    <w:rsid w:val="0091328F"/>
    <w:rsid w:val="00915522"/>
    <w:rsid w:val="009461B2"/>
    <w:rsid w:val="00952650"/>
    <w:rsid w:val="0095326D"/>
    <w:rsid w:val="009542AF"/>
    <w:rsid w:val="009570CC"/>
    <w:rsid w:val="0095725B"/>
    <w:rsid w:val="00965C28"/>
    <w:rsid w:val="009879F4"/>
    <w:rsid w:val="009A1A5D"/>
    <w:rsid w:val="009A3A00"/>
    <w:rsid w:val="009C5642"/>
    <w:rsid w:val="009E0B95"/>
    <w:rsid w:val="009F3CC1"/>
    <w:rsid w:val="009F624B"/>
    <w:rsid w:val="00A04A69"/>
    <w:rsid w:val="00A05C9D"/>
    <w:rsid w:val="00A11226"/>
    <w:rsid w:val="00A312BF"/>
    <w:rsid w:val="00A344AD"/>
    <w:rsid w:val="00A5055B"/>
    <w:rsid w:val="00A53176"/>
    <w:rsid w:val="00A65C4C"/>
    <w:rsid w:val="00A737B8"/>
    <w:rsid w:val="00A74841"/>
    <w:rsid w:val="00A76F2C"/>
    <w:rsid w:val="00A84E76"/>
    <w:rsid w:val="00A95708"/>
    <w:rsid w:val="00A9619B"/>
    <w:rsid w:val="00AA0942"/>
    <w:rsid w:val="00AB26CE"/>
    <w:rsid w:val="00AB5F7C"/>
    <w:rsid w:val="00AB6729"/>
    <w:rsid w:val="00AC0632"/>
    <w:rsid w:val="00AD2112"/>
    <w:rsid w:val="00AD4FD1"/>
    <w:rsid w:val="00AD6849"/>
    <w:rsid w:val="00AE23D3"/>
    <w:rsid w:val="00AE74A2"/>
    <w:rsid w:val="00AF0A63"/>
    <w:rsid w:val="00AF5E77"/>
    <w:rsid w:val="00B12683"/>
    <w:rsid w:val="00B16991"/>
    <w:rsid w:val="00B24C99"/>
    <w:rsid w:val="00B32E58"/>
    <w:rsid w:val="00B35A98"/>
    <w:rsid w:val="00B37735"/>
    <w:rsid w:val="00B4604A"/>
    <w:rsid w:val="00B460A1"/>
    <w:rsid w:val="00B464B6"/>
    <w:rsid w:val="00B50281"/>
    <w:rsid w:val="00B5245F"/>
    <w:rsid w:val="00B60E9C"/>
    <w:rsid w:val="00B669CC"/>
    <w:rsid w:val="00B66EC2"/>
    <w:rsid w:val="00B76B3C"/>
    <w:rsid w:val="00B81671"/>
    <w:rsid w:val="00B84B5C"/>
    <w:rsid w:val="00B9285D"/>
    <w:rsid w:val="00BA0FD4"/>
    <w:rsid w:val="00BA5027"/>
    <w:rsid w:val="00BC37A1"/>
    <w:rsid w:val="00BD58A3"/>
    <w:rsid w:val="00BE49DD"/>
    <w:rsid w:val="00BE549A"/>
    <w:rsid w:val="00BF04F1"/>
    <w:rsid w:val="00BF3124"/>
    <w:rsid w:val="00C05152"/>
    <w:rsid w:val="00C103FC"/>
    <w:rsid w:val="00C2282F"/>
    <w:rsid w:val="00C53F96"/>
    <w:rsid w:val="00C543CF"/>
    <w:rsid w:val="00C626E4"/>
    <w:rsid w:val="00C66780"/>
    <w:rsid w:val="00C67C32"/>
    <w:rsid w:val="00CA2AB8"/>
    <w:rsid w:val="00CB54B9"/>
    <w:rsid w:val="00CD3F08"/>
    <w:rsid w:val="00CD62F1"/>
    <w:rsid w:val="00CD69C0"/>
    <w:rsid w:val="00CD7E89"/>
    <w:rsid w:val="00CE2832"/>
    <w:rsid w:val="00CE6AC4"/>
    <w:rsid w:val="00D0579B"/>
    <w:rsid w:val="00D1440A"/>
    <w:rsid w:val="00D22D00"/>
    <w:rsid w:val="00D233E0"/>
    <w:rsid w:val="00D269AB"/>
    <w:rsid w:val="00D34FD6"/>
    <w:rsid w:val="00D35C2F"/>
    <w:rsid w:val="00D51802"/>
    <w:rsid w:val="00D565B8"/>
    <w:rsid w:val="00D63BDC"/>
    <w:rsid w:val="00D74270"/>
    <w:rsid w:val="00D86314"/>
    <w:rsid w:val="00D90A78"/>
    <w:rsid w:val="00DD2D24"/>
    <w:rsid w:val="00DE2016"/>
    <w:rsid w:val="00DE3116"/>
    <w:rsid w:val="00DF388B"/>
    <w:rsid w:val="00E04595"/>
    <w:rsid w:val="00E04644"/>
    <w:rsid w:val="00E22324"/>
    <w:rsid w:val="00E22ED2"/>
    <w:rsid w:val="00E251A5"/>
    <w:rsid w:val="00E5518A"/>
    <w:rsid w:val="00E65E33"/>
    <w:rsid w:val="00EA085E"/>
    <w:rsid w:val="00EA284A"/>
    <w:rsid w:val="00EA434B"/>
    <w:rsid w:val="00EB46C9"/>
    <w:rsid w:val="00F02839"/>
    <w:rsid w:val="00F03358"/>
    <w:rsid w:val="00F065C0"/>
    <w:rsid w:val="00F10DF5"/>
    <w:rsid w:val="00F31C12"/>
    <w:rsid w:val="00F37EC9"/>
    <w:rsid w:val="00F431D6"/>
    <w:rsid w:val="00F45193"/>
    <w:rsid w:val="00F65E93"/>
    <w:rsid w:val="00FB738E"/>
    <w:rsid w:val="00FC2691"/>
    <w:rsid w:val="00FC4F6B"/>
    <w:rsid w:val="00FD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korjegyzosegfrajk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3</cp:revision>
  <cp:lastPrinted>2019-09-06T19:13:00Z</cp:lastPrinted>
  <dcterms:created xsi:type="dcterms:W3CDTF">2019-09-06T19:18:00Z</dcterms:created>
  <dcterms:modified xsi:type="dcterms:W3CDTF">2019-09-06T19:19:00Z</dcterms:modified>
</cp:coreProperties>
</file>